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EA" w:rsidRPr="00365437" w:rsidRDefault="004E46EA" w:rsidP="004E46E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365437">
        <w:rPr>
          <w:rFonts w:ascii="GHEA Grapalat" w:hAnsi="GHEA Grapalat" w:cs="Sylfaen"/>
          <w:i/>
          <w:sz w:val="18"/>
        </w:rPr>
        <w:t>Հավելված</w:t>
      </w:r>
      <w:r w:rsidRPr="00365437">
        <w:rPr>
          <w:rFonts w:ascii="GHEA Grapalat" w:hAnsi="GHEA Grapalat" w:cs="Sylfaen"/>
          <w:i/>
          <w:sz w:val="18"/>
          <w:lang w:val="af-ZA"/>
        </w:rPr>
        <w:t xml:space="preserve"> 10</w:t>
      </w:r>
    </w:p>
    <w:p w:rsidR="004E46EA" w:rsidRDefault="004E46EA" w:rsidP="004E46EA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4E46EA" w:rsidRPr="00365437" w:rsidRDefault="004E46EA" w:rsidP="004E46EA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E46EA" w:rsidRPr="00365437" w:rsidRDefault="004E46EA" w:rsidP="004E46EA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4E46EA" w:rsidRPr="00365437" w:rsidRDefault="004E46EA" w:rsidP="004E46EA">
      <w:pPr>
        <w:spacing w:after="240" w:line="360" w:lineRule="auto"/>
        <w:jc w:val="center"/>
        <w:rPr>
          <w:rFonts w:ascii="GHEA Grapalat" w:hAnsi="GHEA Grapalat"/>
          <w:b/>
          <w:i/>
          <w:lang w:val="af-ZA"/>
        </w:rPr>
      </w:pPr>
    </w:p>
    <w:p w:rsidR="004E46EA" w:rsidRPr="00365437" w:rsidRDefault="004E46EA" w:rsidP="004E46EA">
      <w:pPr>
        <w:spacing w:after="240" w:line="360" w:lineRule="auto"/>
        <w:jc w:val="center"/>
        <w:rPr>
          <w:rFonts w:ascii="GHEA Grapalat" w:hAnsi="GHEA Grapalat"/>
          <w:b/>
          <w:i/>
          <w:lang w:val="af-ZA"/>
        </w:rPr>
      </w:pPr>
      <w:r w:rsidRPr="00365437">
        <w:rPr>
          <w:rFonts w:ascii="GHEA Grapalat" w:hAnsi="GHEA Grapalat" w:cs="Sylfaen"/>
          <w:b/>
          <w:i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lang w:val="af-ZA"/>
        </w:rPr>
        <w:t>)</w:t>
      </w:r>
    </w:p>
    <w:p w:rsidR="004E46EA" w:rsidRPr="00365437" w:rsidRDefault="004E46EA" w:rsidP="004E46E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lang w:val="af-ZA"/>
        </w:rPr>
        <w:t xml:space="preserve">ԲԱՑ </w:t>
      </w:r>
      <w:r w:rsidRPr="00365437">
        <w:rPr>
          <w:rFonts w:ascii="GHEA Grapalat" w:hAnsi="GHEA Grapalat" w:cs="Sylfaen"/>
          <w:b/>
          <w:i/>
          <w:lang w:val="af-ZA"/>
        </w:rPr>
        <w:t>ԸՆԹԱՑԱԿԱՐԳՈՎ</w:t>
      </w:r>
      <w:r w:rsidRPr="00365437">
        <w:rPr>
          <w:rFonts w:ascii="GHEA Grapalat" w:hAnsi="GHEA Grapalat"/>
          <w:b/>
          <w:i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lang w:val="af-ZA"/>
        </w:rPr>
        <w:t>ԿՆՔՎԱԾ</w:t>
      </w:r>
      <w:r w:rsidRPr="00365437">
        <w:rPr>
          <w:rFonts w:ascii="GHEA Grapalat" w:hAnsi="GHEA Grapalat"/>
          <w:b/>
          <w:i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lang w:val="af-ZA"/>
        </w:rPr>
        <w:t>ՊԱՅՄԱՆԱԳՐԻ</w:t>
      </w:r>
      <w:r w:rsidRPr="00365437">
        <w:rPr>
          <w:rFonts w:ascii="GHEA Grapalat" w:hAnsi="GHEA Grapalat"/>
          <w:b/>
          <w:i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lang w:val="af-ZA"/>
        </w:rPr>
        <w:t>ՄԱՍԻՆ</w:t>
      </w:r>
    </w:p>
    <w:p w:rsidR="004E46EA" w:rsidRPr="00365437" w:rsidRDefault="004E46EA" w:rsidP="004E46EA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4E46EA" w:rsidRPr="00365437" w:rsidRDefault="004E46EA" w:rsidP="004E46EA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ԲԱՑ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2"/>
          <w:szCs w:val="22"/>
          <w:lang w:val="hy-AM"/>
        </w:rPr>
        <w:t>ՀՀ ԼՄՎՔ-ԱՇՁԲ-14/</w:t>
      </w:r>
      <w:r>
        <w:rPr>
          <w:rFonts w:ascii="Sylfaen" w:hAnsi="Sylfaen" w:cs="Sylfaen"/>
          <w:i/>
          <w:sz w:val="22"/>
          <w:szCs w:val="22"/>
          <w:lang w:val="af-ZA"/>
        </w:rPr>
        <w:t>2</w:t>
      </w:r>
      <w:r w:rsidRPr="00893E41">
        <w:rPr>
          <w:rFonts w:ascii="Sylfaen" w:hAnsi="Sylfaen" w:cs="Sylfaen"/>
          <w:i/>
          <w:sz w:val="22"/>
          <w:szCs w:val="22"/>
          <w:lang w:val="af-ZA"/>
        </w:rPr>
        <w:t>9</w:t>
      </w:r>
      <w:r w:rsidRPr="005C0F0D">
        <w:rPr>
          <w:rFonts w:ascii="Sylfaen" w:hAnsi="Sylfaen" w:cs="Sylfaen"/>
          <w:i/>
          <w:sz w:val="22"/>
          <w:szCs w:val="22"/>
          <w:lang w:val="hy-AM"/>
        </w:rPr>
        <w:t xml:space="preserve"> ԲԸ</w:t>
      </w:r>
      <w:r w:rsidRPr="00923435">
        <w:rPr>
          <w:rFonts w:ascii="Sylfaen" w:hAnsi="Sylfaen" w:cs="Sylfaen"/>
          <w:b w:val="0"/>
          <w:i/>
          <w:sz w:val="18"/>
          <w:szCs w:val="18"/>
          <w:lang w:val="hy-AM"/>
        </w:rPr>
        <w:t xml:space="preserve"> </w:t>
      </w:r>
      <w:r w:rsidRPr="003D0E9F">
        <w:rPr>
          <w:rFonts w:ascii="Sylfaen" w:hAnsi="Sylfaen"/>
          <w:b w:val="0"/>
          <w:i/>
          <w:color w:val="000000"/>
          <w:sz w:val="20"/>
          <w:lang w:val="af-ZA"/>
        </w:rPr>
        <w:t xml:space="preserve"> </w:t>
      </w:r>
    </w:p>
    <w:p w:rsidR="004E46EA" w:rsidRPr="00365437" w:rsidRDefault="004E46EA" w:rsidP="004E46E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Վանաձորի 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ք.Վանաձոր Տիգրան Մեծի 22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2"/>
          <w:szCs w:val="22"/>
          <w:lang w:val="hy-AM"/>
        </w:rPr>
        <w:t>ՀՀ ԼՄՎՔ-ԱՇՁԲ-14/</w:t>
      </w:r>
      <w:r>
        <w:rPr>
          <w:rFonts w:ascii="Sylfaen" w:hAnsi="Sylfaen" w:cs="Sylfaen"/>
          <w:i/>
          <w:sz w:val="22"/>
          <w:szCs w:val="22"/>
          <w:lang w:val="af-ZA"/>
        </w:rPr>
        <w:t>2</w:t>
      </w:r>
      <w:r w:rsidRPr="00893E41">
        <w:rPr>
          <w:rFonts w:ascii="Sylfaen" w:hAnsi="Sylfaen" w:cs="Sylfaen"/>
          <w:i/>
          <w:sz w:val="22"/>
          <w:szCs w:val="22"/>
          <w:lang w:val="af-ZA"/>
        </w:rPr>
        <w:t>9</w:t>
      </w:r>
      <w:r w:rsidRPr="005C0F0D">
        <w:rPr>
          <w:rFonts w:ascii="Sylfaen" w:hAnsi="Sylfaen" w:cs="Sylfaen"/>
          <w:i/>
          <w:sz w:val="22"/>
          <w:szCs w:val="22"/>
          <w:lang w:val="hy-AM"/>
        </w:rPr>
        <w:t xml:space="preserve"> ԲԸ</w:t>
      </w:r>
      <w:r w:rsidRPr="00923435">
        <w:rPr>
          <w:rFonts w:ascii="Sylfaen" w:hAnsi="Sylfaen" w:cs="Sylfaen"/>
          <w:b/>
          <w:i/>
          <w:sz w:val="18"/>
          <w:szCs w:val="18"/>
          <w:lang w:val="hy-AM"/>
        </w:rPr>
        <w:t xml:space="preserve"> </w:t>
      </w:r>
      <w:r w:rsidRPr="003D0E9F">
        <w:rPr>
          <w:rFonts w:ascii="Sylfaen" w:hAnsi="Sylfaen"/>
          <w:b/>
          <w:i/>
          <w:color w:val="000000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բաց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0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4"/>
      </w:tblGrid>
      <w:tr w:rsidR="004E46EA" w:rsidRPr="00BF7713" w:rsidTr="00803E65">
        <w:trPr>
          <w:trHeight w:val="146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E46EA" w:rsidRPr="00BF7713" w:rsidTr="00803E65">
        <w:trPr>
          <w:trHeight w:val="110"/>
        </w:trPr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1" w:type="dxa"/>
            <w:gridSpan w:val="13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4E46EA" w:rsidRPr="00BF7713" w:rsidTr="00803E65">
        <w:trPr>
          <w:trHeight w:val="175"/>
        </w:trPr>
        <w:tc>
          <w:tcPr>
            <w:tcW w:w="1030" w:type="dxa"/>
            <w:gridSpan w:val="2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1" w:type="dxa"/>
            <w:gridSpan w:val="13"/>
            <w:vMerge/>
            <w:shd w:val="clear" w:color="auto" w:fill="auto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275"/>
        </w:trPr>
        <w:tc>
          <w:tcPr>
            <w:tcW w:w="10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1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56486C" w:rsidTr="00803E65">
        <w:trPr>
          <w:trHeight w:val="40"/>
        </w:trPr>
        <w:tc>
          <w:tcPr>
            <w:tcW w:w="1030" w:type="dxa"/>
            <w:gridSpan w:val="2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600768" w:rsidRDefault="004E46EA" w:rsidP="00803E6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Վանաձոր քաղաքի </w:t>
            </w:r>
            <w:r w:rsidRPr="006E3D0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մայթերի կապիտալ նորոգում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C00F24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C00F24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C00F24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56486C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56486C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36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56486C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Վանաձոր քաղաքի </w:t>
            </w:r>
            <w:r w:rsidRPr="006E3D0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մայթերի կապիտալ նորոգում</w:t>
            </w:r>
          </w:p>
        </w:tc>
      </w:tr>
      <w:tr w:rsidR="004E46EA" w:rsidRPr="00BF7713" w:rsidTr="00803E65">
        <w:trPr>
          <w:trHeight w:val="182"/>
        </w:trPr>
        <w:tc>
          <w:tcPr>
            <w:tcW w:w="10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169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137"/>
        </w:trPr>
        <w:tc>
          <w:tcPr>
            <w:tcW w:w="41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8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E0688A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Գնումների</w:t>
            </w:r>
            <w:r w:rsidRPr="00E068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մասին</w:t>
            </w:r>
            <w:r w:rsidRPr="00E068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ՀՀ</w:t>
            </w:r>
            <w:r w:rsidRPr="00E068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օրենքի</w:t>
            </w:r>
            <w:r w:rsidRPr="00E0688A">
              <w:rPr>
                <w:rFonts w:ascii="GHEA Grapalat" w:hAnsi="GHEA Grapalat"/>
                <w:b/>
                <w:sz w:val="14"/>
                <w:szCs w:val="14"/>
              </w:rPr>
              <w:t xml:space="preserve"> 17-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րդ</w:t>
            </w:r>
            <w:r w:rsidRPr="00E068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հոդվածի</w:t>
            </w:r>
            <w:r w:rsidRPr="00E0688A">
              <w:rPr>
                <w:rFonts w:ascii="GHEA Grapalat" w:hAnsi="GHEA Grapalat"/>
                <w:b/>
                <w:sz w:val="14"/>
                <w:szCs w:val="14"/>
              </w:rPr>
              <w:t xml:space="preserve"> 2-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րդ</w:t>
            </w:r>
            <w:r w:rsidRPr="00E068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կետ</w:t>
            </w:r>
          </w:p>
        </w:tc>
      </w:tr>
      <w:tr w:rsidR="004E46EA" w:rsidRPr="00BF7713" w:rsidTr="00803E65">
        <w:trPr>
          <w:trHeight w:val="196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6E3D0D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6E3D0D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715211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715211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7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փետրվարի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2014</w:t>
            </w: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54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40"/>
        </w:trPr>
        <w:tc>
          <w:tcPr>
            <w:tcW w:w="1403" w:type="dxa"/>
            <w:gridSpan w:val="4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6" w:type="dxa"/>
            <w:gridSpan w:val="31"/>
            <w:shd w:val="clear" w:color="auto" w:fill="auto"/>
            <w:vAlign w:val="center"/>
          </w:tcPr>
          <w:p w:rsidR="004E46EA" w:rsidRPr="003D17D0" w:rsidRDefault="004E46EA" w:rsidP="00803E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4E46EA" w:rsidRPr="00BF7713" w:rsidTr="00803E65">
        <w:trPr>
          <w:trHeight w:val="213"/>
        </w:trPr>
        <w:tc>
          <w:tcPr>
            <w:tcW w:w="1403" w:type="dxa"/>
            <w:gridSpan w:val="4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6" w:type="dxa"/>
            <w:gridSpan w:val="31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E46EA" w:rsidRPr="00BF7713" w:rsidTr="00803E65">
        <w:trPr>
          <w:trHeight w:val="137"/>
        </w:trPr>
        <w:tc>
          <w:tcPr>
            <w:tcW w:w="1403" w:type="dxa"/>
            <w:gridSpan w:val="4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4E46EA" w:rsidRPr="00BF7713" w:rsidTr="00803E65">
        <w:trPr>
          <w:trHeight w:val="137"/>
        </w:trPr>
        <w:tc>
          <w:tcPr>
            <w:tcW w:w="14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E46EA" w:rsidRPr="004E46EA" w:rsidTr="00803E65">
        <w:trPr>
          <w:trHeight w:val="475"/>
        </w:trPr>
        <w:tc>
          <w:tcPr>
            <w:tcW w:w="1403" w:type="dxa"/>
            <w:gridSpan w:val="4"/>
            <w:shd w:val="clear" w:color="auto" w:fill="auto"/>
            <w:vAlign w:val="center"/>
          </w:tcPr>
          <w:p w:rsidR="004E46EA" w:rsidRPr="00644442" w:rsidRDefault="004E46EA" w:rsidP="00803E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577" w:type="dxa"/>
            <w:gridSpan w:val="39"/>
            <w:shd w:val="clear" w:color="auto" w:fill="auto"/>
            <w:vAlign w:val="center"/>
          </w:tcPr>
          <w:p w:rsidR="004E46EA" w:rsidRPr="00644442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Վանաձոր</w:t>
            </w:r>
            <w:r w:rsidRPr="0064444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քաղաքի փողոցների ընթացիկ </w:t>
            </w:r>
            <w:r w:rsidRPr="00E418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նորոգման</w:t>
            </w:r>
            <w:r w:rsidRPr="00E418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աշխատանքների</w:t>
            </w:r>
            <w:r w:rsidRPr="0064444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ձեռքբերում</w:t>
            </w:r>
          </w:p>
        </w:tc>
      </w:tr>
      <w:tr w:rsidR="004E46EA" w:rsidRPr="00BF7713" w:rsidTr="00803E65">
        <w:trPr>
          <w:trHeight w:val="83"/>
        </w:trPr>
        <w:tc>
          <w:tcPr>
            <w:tcW w:w="1403" w:type="dxa"/>
            <w:gridSpan w:val="4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4E46EA" w:rsidRPr="005F1C46" w:rsidRDefault="004E46EA" w:rsidP="00803E6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F1C46">
              <w:rPr>
                <w:rFonts w:ascii="Sylfaen" w:hAnsi="Sylfaen" w:cs="Sylfaen"/>
                <w:sz w:val="20"/>
                <w:szCs w:val="20"/>
                <w:lang w:val="en-US"/>
              </w:rPr>
              <w:t>&lt;&lt;Լոռիի ՃՇՇ&gt;&gt;ՓԲԸ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8327083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8327083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E46EA" w:rsidRPr="00F70BC0" w:rsidRDefault="004E46EA" w:rsidP="00803E65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1665417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E46EA" w:rsidRPr="00F70BC0" w:rsidRDefault="004E46EA" w:rsidP="00803E65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1665417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9992500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9992500</w:t>
            </w:r>
          </w:p>
        </w:tc>
      </w:tr>
      <w:tr w:rsidR="004E46EA" w:rsidRPr="00BF7713" w:rsidTr="00803E65">
        <w:trPr>
          <w:trHeight w:val="83"/>
        </w:trPr>
        <w:tc>
          <w:tcPr>
            <w:tcW w:w="1403" w:type="dxa"/>
            <w:gridSpan w:val="4"/>
            <w:shd w:val="clear" w:color="auto" w:fill="auto"/>
            <w:vAlign w:val="center"/>
          </w:tcPr>
          <w:p w:rsidR="004E46EA" w:rsidRPr="00201F41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4E46EA" w:rsidRPr="005F1C46" w:rsidRDefault="004E46EA" w:rsidP="00803E6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F1C46">
              <w:rPr>
                <w:rFonts w:ascii="Sylfaen" w:hAnsi="Sylfaen" w:cs="Sylfaen"/>
                <w:sz w:val="20"/>
                <w:szCs w:val="20"/>
                <w:lang w:val="en-US"/>
              </w:rPr>
              <w:t>&lt;&lt;Ճանապարհ&gt;&gt;ՓԲԸ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8883880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8883880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E46EA" w:rsidRPr="00F70BC0" w:rsidRDefault="004E46EA" w:rsidP="00803E65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1776776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E46EA" w:rsidRPr="00F70BC0" w:rsidRDefault="004E46EA" w:rsidP="00803E65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1776776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10660656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10660656</w:t>
            </w:r>
          </w:p>
        </w:tc>
      </w:tr>
      <w:tr w:rsidR="004E46EA" w:rsidRPr="00BF7713" w:rsidTr="00803E65">
        <w:trPr>
          <w:trHeight w:val="83"/>
        </w:trPr>
        <w:tc>
          <w:tcPr>
            <w:tcW w:w="1403" w:type="dxa"/>
            <w:gridSpan w:val="4"/>
            <w:shd w:val="clear" w:color="auto" w:fill="auto"/>
            <w:vAlign w:val="center"/>
          </w:tcPr>
          <w:p w:rsidR="004E46EA" w:rsidRPr="00201F41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4E46EA" w:rsidRPr="005F1C46" w:rsidRDefault="004E46EA" w:rsidP="00803E6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F1C4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&lt;&lt;Իջևանի ՃՇՇ&gt;&gt; </w:t>
            </w:r>
            <w:r w:rsidRPr="005F1C46">
              <w:rPr>
                <w:rFonts w:ascii="Sylfaen" w:hAnsi="Sylfaen" w:cs="Sylfaen"/>
                <w:sz w:val="20"/>
                <w:szCs w:val="20"/>
              </w:rPr>
              <w:t>ՓԲ</w:t>
            </w:r>
            <w:r w:rsidRPr="005F1C46">
              <w:rPr>
                <w:rFonts w:ascii="Sylfaen" w:hAnsi="Sylfaen" w:cs="Sylfaen"/>
                <w:sz w:val="20"/>
                <w:szCs w:val="20"/>
                <w:lang w:val="en-US"/>
              </w:rPr>
              <w:t>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9084955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9084955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E46EA" w:rsidRPr="00F70BC0" w:rsidRDefault="004E46EA" w:rsidP="00803E65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1816991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E46EA" w:rsidRPr="00F70BC0" w:rsidRDefault="004E46EA" w:rsidP="00803E65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1816991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10901946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4E46EA" w:rsidRPr="00F70BC0" w:rsidRDefault="004E46EA" w:rsidP="00803E6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10901946</w:t>
            </w:r>
          </w:p>
        </w:tc>
      </w:tr>
      <w:tr w:rsidR="004E46EA" w:rsidRPr="00BF7713" w:rsidTr="00803E65">
        <w:trPr>
          <w:trHeight w:val="290"/>
        </w:trPr>
        <w:tc>
          <w:tcPr>
            <w:tcW w:w="23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E46EA" w:rsidRPr="00BF7713" w:rsidTr="00803E6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E46EA" w:rsidRPr="00BF7713" w:rsidTr="00803E65">
        <w:tc>
          <w:tcPr>
            <w:tcW w:w="820" w:type="dxa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5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4E46EA" w:rsidRPr="00BF7713" w:rsidTr="00803E65"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4E46EA" w:rsidRPr="00BF7713" w:rsidTr="00803E65"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40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344"/>
        </w:trPr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3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E46EA" w:rsidRPr="00BF7713" w:rsidTr="00803E6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c>
          <w:tcPr>
            <w:tcW w:w="820" w:type="dxa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30" w:type="dxa"/>
            <w:gridSpan w:val="37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4E46EA" w:rsidRPr="00BF7713" w:rsidTr="00803E65">
        <w:trPr>
          <w:trHeight w:val="237"/>
        </w:trPr>
        <w:tc>
          <w:tcPr>
            <w:tcW w:w="820" w:type="dxa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1" w:type="dxa"/>
            <w:gridSpan w:val="10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4E46EA" w:rsidRPr="00BF7713" w:rsidTr="00803E65">
        <w:trPr>
          <w:trHeight w:val="238"/>
        </w:trPr>
        <w:tc>
          <w:tcPr>
            <w:tcW w:w="820" w:type="dxa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0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4E46EA" w:rsidRPr="00BF7713" w:rsidTr="00803E65">
        <w:trPr>
          <w:trHeight w:val="263"/>
        </w:trPr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E46EA" w:rsidRPr="00DF0AAD" w:rsidTr="00803E65">
        <w:trPr>
          <w:trHeight w:val="146"/>
        </w:trPr>
        <w:tc>
          <w:tcPr>
            <w:tcW w:w="820" w:type="dxa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4E46EA" w:rsidRPr="00F42094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42094">
              <w:rPr>
                <w:rFonts w:ascii="Sylfaen" w:hAnsi="Sylfaen" w:cs="Sylfaen"/>
                <w:sz w:val="20"/>
                <w:szCs w:val="20"/>
                <w:lang w:val="en-US"/>
              </w:rPr>
              <w:t>&lt;&lt;Լոռիի ՃՇՇ&gt;&gt;ՓԲԸ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E46EA" w:rsidRPr="00E4182E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4182E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ՀՀ ԼՄՎՔ-ԱՇՁԲ-14/</w:t>
            </w:r>
            <w:r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2</w:t>
            </w:r>
            <w:r>
              <w:rPr>
                <w:rFonts w:ascii="Sylfaen" w:hAnsi="Sylfaen" w:cs="Sylfaen"/>
                <w:i/>
                <w:sz w:val="16"/>
                <w:szCs w:val="16"/>
              </w:rPr>
              <w:t>9</w:t>
            </w:r>
            <w:r w:rsidRPr="00E4182E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 xml:space="preserve"> ԲԸ</w:t>
            </w:r>
            <w:r w:rsidRPr="00E4182E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E4182E">
              <w:rPr>
                <w:rFonts w:ascii="Sylfaen" w:hAnsi="Sylfaen"/>
                <w:b/>
                <w:i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4E46EA" w:rsidRPr="00DF0AAD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F0A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DF0A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4E46EA" w:rsidRPr="00DF0AAD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DF0A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4E46EA" w:rsidRPr="00DF0AAD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:rsidR="004E46EA" w:rsidRDefault="004E46EA" w:rsidP="00803E65">
            <w:r w:rsidRPr="00DF4786">
              <w:rPr>
                <w:rFonts w:ascii="Sylfaen" w:hAnsi="Sylfaen"/>
                <w:sz w:val="20"/>
                <w:szCs w:val="20"/>
              </w:rPr>
              <w:t>9992500</w:t>
            </w:r>
          </w:p>
        </w:tc>
        <w:tc>
          <w:tcPr>
            <w:tcW w:w="2021" w:type="dxa"/>
            <w:gridSpan w:val="4"/>
            <w:shd w:val="clear" w:color="auto" w:fill="auto"/>
          </w:tcPr>
          <w:p w:rsidR="004E46EA" w:rsidRDefault="004E46EA" w:rsidP="00803E65">
            <w:r w:rsidRPr="00DF4786">
              <w:rPr>
                <w:rFonts w:ascii="Sylfaen" w:hAnsi="Sylfaen"/>
                <w:sz w:val="20"/>
                <w:szCs w:val="20"/>
              </w:rPr>
              <w:t>9992500</w:t>
            </w:r>
          </w:p>
        </w:tc>
      </w:tr>
      <w:tr w:rsidR="004E46EA" w:rsidRPr="00DF0AAD" w:rsidTr="00803E65">
        <w:trPr>
          <w:trHeight w:val="110"/>
        </w:trPr>
        <w:tc>
          <w:tcPr>
            <w:tcW w:w="820" w:type="dxa"/>
            <w:shd w:val="clear" w:color="auto" w:fill="auto"/>
            <w:vAlign w:val="center"/>
          </w:tcPr>
          <w:p w:rsidR="004E46EA" w:rsidRPr="00DF0AAD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F0A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4E46EA" w:rsidRPr="00DF0AAD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4E46EA" w:rsidRPr="00DF0AAD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E46EA" w:rsidRPr="00DF0AAD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1" w:type="dxa"/>
            <w:gridSpan w:val="4"/>
            <w:shd w:val="clear" w:color="auto" w:fill="auto"/>
            <w:vAlign w:val="center"/>
          </w:tcPr>
          <w:p w:rsidR="004E46EA" w:rsidRPr="00DF0AAD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E46EA" w:rsidRPr="00DF0AAD" w:rsidTr="00803E65">
        <w:trPr>
          <w:trHeight w:val="150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4E46EA" w:rsidRPr="00DF0AAD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0A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4E46EA" w:rsidRPr="00BF7713" w:rsidTr="00803E65">
        <w:trPr>
          <w:trHeight w:val="12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DF0AAD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0A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0A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E46EA" w:rsidRPr="00BF7713" w:rsidTr="00803E65">
        <w:trPr>
          <w:trHeight w:val="15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E52DE7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094">
              <w:rPr>
                <w:rFonts w:ascii="Sylfaen" w:hAnsi="Sylfaen" w:cs="Sylfaen"/>
                <w:sz w:val="20"/>
                <w:szCs w:val="20"/>
                <w:lang w:val="en-US"/>
              </w:rPr>
              <w:t>&lt;&lt;Լոռիի ՃՇՇ&gt;&gt;ՓԲԸ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5F1C46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ք.Վանաձոր Շիրակի խճ 6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1D7CED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loriichshsh@mail.ru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1D7CED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1660030200042500</w:t>
            </w:r>
          </w:p>
        </w:tc>
        <w:tc>
          <w:tcPr>
            <w:tcW w:w="20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5F1C46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07300325</w:t>
            </w:r>
          </w:p>
        </w:tc>
      </w:tr>
      <w:tr w:rsidR="004E46EA" w:rsidRPr="00BF7713" w:rsidTr="00803E65">
        <w:trPr>
          <w:trHeight w:val="40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E46EA" w:rsidRPr="00BF7713" w:rsidTr="00803E6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1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E46EA" w:rsidRPr="00BF7713" w:rsidTr="00803E6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475"/>
        </w:trPr>
        <w:tc>
          <w:tcPr>
            <w:tcW w:w="256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1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427"/>
        </w:trPr>
        <w:tc>
          <w:tcPr>
            <w:tcW w:w="25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288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427"/>
        </w:trPr>
        <w:tc>
          <w:tcPr>
            <w:tcW w:w="25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427"/>
        </w:trPr>
        <w:tc>
          <w:tcPr>
            <w:tcW w:w="25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E46EA" w:rsidRPr="00BF7713" w:rsidRDefault="004E46EA" w:rsidP="00803E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46EA" w:rsidRPr="00BF7713" w:rsidTr="00803E65">
        <w:trPr>
          <w:trHeight w:val="227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4E46EA" w:rsidRPr="00BF7713" w:rsidRDefault="004E46EA" w:rsidP="00803E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E46EA" w:rsidRPr="00BF7713" w:rsidTr="00803E65">
        <w:trPr>
          <w:trHeight w:val="47"/>
        </w:trPr>
        <w:tc>
          <w:tcPr>
            <w:tcW w:w="312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46EA" w:rsidRPr="00BF7713" w:rsidRDefault="004E46EA" w:rsidP="00803E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4E46EA" w:rsidRPr="00BF7713" w:rsidTr="00803E65">
        <w:trPr>
          <w:trHeight w:val="47"/>
        </w:trPr>
        <w:tc>
          <w:tcPr>
            <w:tcW w:w="3122" w:type="dxa"/>
            <w:gridSpan w:val="10"/>
            <w:shd w:val="clear" w:color="auto" w:fill="auto"/>
            <w:vAlign w:val="center"/>
          </w:tcPr>
          <w:p w:rsidR="004E46EA" w:rsidRPr="00644442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Հերմինե Անդրեասյան</w:t>
            </w:r>
          </w:p>
        </w:tc>
        <w:tc>
          <w:tcPr>
            <w:tcW w:w="3982" w:type="dxa"/>
            <w:gridSpan w:val="19"/>
            <w:shd w:val="clear" w:color="auto" w:fill="auto"/>
            <w:vAlign w:val="center"/>
          </w:tcPr>
          <w:p w:rsidR="004E46EA" w:rsidRPr="00644442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0322 4—67-49</w:t>
            </w:r>
          </w:p>
        </w:tc>
        <w:tc>
          <w:tcPr>
            <w:tcW w:w="3876" w:type="dxa"/>
            <w:gridSpan w:val="14"/>
            <w:shd w:val="clear" w:color="auto" w:fill="auto"/>
            <w:vAlign w:val="center"/>
          </w:tcPr>
          <w:p w:rsidR="004E46EA" w:rsidRPr="00BF7713" w:rsidRDefault="004E46EA" w:rsidP="00803E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gnumnervanadzor@mail.ru</w:t>
            </w:r>
          </w:p>
        </w:tc>
      </w:tr>
    </w:tbl>
    <w:p w:rsidR="004E46EA" w:rsidRPr="00365437" w:rsidRDefault="004E46EA" w:rsidP="004E46E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E46EA" w:rsidRPr="00644442" w:rsidRDefault="004E46EA" w:rsidP="004E46EA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en-US"/>
        </w:rPr>
        <w:t>Վանաձորի քաղաքպետարան</w:t>
      </w:r>
    </w:p>
    <w:p w:rsidR="00A2569F" w:rsidRDefault="00A2569F"/>
    <w:sectPr w:rsidR="00A2569F" w:rsidSect="00A256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2C8" w:rsidRDefault="009B02C8" w:rsidP="004E46EA">
      <w:r>
        <w:separator/>
      </w:r>
    </w:p>
  </w:endnote>
  <w:endnote w:type="continuationSeparator" w:id="0">
    <w:p w:rsidR="009B02C8" w:rsidRDefault="009B02C8" w:rsidP="004E4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2C8" w:rsidRDefault="009B02C8" w:rsidP="004E46EA">
      <w:r>
        <w:separator/>
      </w:r>
    </w:p>
  </w:footnote>
  <w:footnote w:type="continuationSeparator" w:id="0">
    <w:p w:rsidR="009B02C8" w:rsidRDefault="009B02C8" w:rsidP="004E46EA">
      <w:r>
        <w:continuationSeparator/>
      </w:r>
    </w:p>
  </w:footnote>
  <w:footnote w:id="1">
    <w:p w:rsidR="004E46EA" w:rsidRPr="00541A77" w:rsidRDefault="004E46EA" w:rsidP="004E46EA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4E46EA" w:rsidRPr="002D0BF6" w:rsidRDefault="004E46EA" w:rsidP="004E46EA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E46EA" w:rsidRPr="002D0BF6" w:rsidRDefault="004E46EA" w:rsidP="004E46EA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E46EA" w:rsidRPr="00EB00B9" w:rsidRDefault="004E46EA" w:rsidP="004E46EA">
      <w:pPr>
        <w:pStyle w:val="a7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4E46EA" w:rsidRPr="002D0BF6" w:rsidRDefault="004E46EA" w:rsidP="004E46EA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E46EA" w:rsidRPr="002D0BF6" w:rsidRDefault="004E46EA" w:rsidP="004E46EA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E46EA" w:rsidRPr="002D0BF6" w:rsidRDefault="004E46EA" w:rsidP="004E46EA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E46EA" w:rsidRPr="002D0BF6" w:rsidRDefault="004E46EA" w:rsidP="004E46EA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E46EA" w:rsidRPr="00C868EC" w:rsidRDefault="004E46EA" w:rsidP="004E46EA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E46EA" w:rsidRPr="00D26231" w:rsidRDefault="004E46EA" w:rsidP="004E46EA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E46EA" w:rsidRPr="002D0BF6" w:rsidRDefault="004E46EA" w:rsidP="004E46EA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D2623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6EA"/>
    <w:rsid w:val="004E46EA"/>
    <w:rsid w:val="009B02C8"/>
    <w:rsid w:val="00A25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4E46EA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46E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4E46EA"/>
    <w:rPr>
      <w:rFonts w:ascii="Arial Armenian" w:hAnsi="Arial Armeni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4E46E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, Char Char Char Char, Char Char Char,Char Char Char Char"/>
    <w:basedOn w:val="a"/>
    <w:link w:val="a6"/>
    <w:rsid w:val="004E46EA"/>
    <w:pPr>
      <w:ind w:firstLine="720"/>
      <w:jc w:val="both"/>
    </w:pPr>
    <w:rPr>
      <w:rFonts w:ascii="Arial LatArm" w:hAnsi="Arial LatArm"/>
      <w:szCs w:val="20"/>
    </w:rPr>
  </w:style>
  <w:style w:type="character" w:customStyle="1" w:styleId="a6">
    <w:name w:val="Основной текст с отступом Знак"/>
    <w:aliases w:val=" Char Знак, Char Char Char Char Знак, Char Char Char Знак,Char Char Char Char Знак"/>
    <w:basedOn w:val="a0"/>
    <w:link w:val="a5"/>
    <w:rsid w:val="004E46EA"/>
    <w:rPr>
      <w:rFonts w:ascii="Arial LatArm" w:eastAsia="Times New Roman" w:hAnsi="Arial LatArm" w:cs="Times New Roman"/>
      <w:sz w:val="24"/>
      <w:szCs w:val="20"/>
      <w:lang w:val="ru-RU" w:eastAsia="ru-RU"/>
    </w:rPr>
  </w:style>
  <w:style w:type="paragraph" w:styleId="31">
    <w:name w:val="Body Text Indent 3"/>
    <w:basedOn w:val="a"/>
    <w:link w:val="32"/>
    <w:rsid w:val="004E46EA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E46E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footnote text"/>
    <w:basedOn w:val="a"/>
    <w:link w:val="a8"/>
    <w:rsid w:val="004E46EA"/>
    <w:rPr>
      <w:rFonts w:ascii="Times Armenian" w:hAnsi="Times Armeni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rsid w:val="004E46E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4E46E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1</cp:revision>
  <dcterms:created xsi:type="dcterms:W3CDTF">2014-04-03T06:36:00Z</dcterms:created>
  <dcterms:modified xsi:type="dcterms:W3CDTF">2014-04-03T06:37:00Z</dcterms:modified>
</cp:coreProperties>
</file>